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OU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EDITAL  Nº 007/2024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 PREMIAÇÃO PARA AGENTES CULTURAIS COM RECURSOS DA POLÍTICA NACIONAL ALDIR BLANC DE FOMENTO À CULTURA - PNAB (LEI Nº 14.399/2022</w:t>
      </w: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15"/>
        <w:gridCol w:w="555"/>
        <w:gridCol w:w="1665"/>
        <w:gridCol w:w="525"/>
        <w:gridCol w:w="2130"/>
        <w:tblGridChange w:id="0">
          <w:tblGrid>
            <w:gridCol w:w="3615"/>
            <w:gridCol w:w="555"/>
            <w:gridCol w:w="1665"/>
            <w:gridCol w:w="525"/>
            <w:gridCol w:w="213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567"/>
              </w:tabs>
              <w:spacing w:after="0" w:before="40" w:line="240" w:lineRule="auto"/>
              <w:ind w:left="140" w:right="26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AGENTE CULTURAL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567"/>
              </w:tabs>
              <w:spacing w:after="0" w:before="40" w:line="240" w:lineRule="auto"/>
              <w:ind w:left="14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67.373046874999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567"/>
              </w:tabs>
              <w:spacing w:after="0" w:before="40" w:line="240" w:lineRule="auto"/>
              <w:ind w:left="14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567"/>
              </w:tabs>
              <w:spacing w:after="0" w:before="40" w:line="240" w:lineRule="auto"/>
              <w:ind w:left="14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27.119140624999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567"/>
              </w:tabs>
              <w:spacing w:after="0" w:before="40" w:line="240" w:lineRule="auto"/>
              <w:ind w:left="140" w:right="26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PROJETO INSCRITO: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567"/>
              </w:tabs>
              <w:spacing w:after="0" w:before="40" w:line="240" w:lineRule="auto"/>
              <w:ind w:left="14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42.3730468749999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before="40" w:line="240" w:lineRule="auto"/>
              <w:ind w:left="140" w:right="26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CATEGORIA: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before="40" w:line="240" w:lineRule="auto"/>
              <w:ind w:left="14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57.3730468749999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567"/>
              </w:tabs>
              <w:spacing w:after="0" w:before="40" w:line="240" w:lineRule="auto"/>
              <w:ind w:left="140" w:right="26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RECURSO ETAPA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567"/>
              </w:tabs>
              <w:spacing w:after="0" w:before="40" w:line="240" w:lineRule="auto"/>
              <w:ind w:left="14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567"/>
              </w:tabs>
              <w:spacing w:after="0" w:before="40" w:line="240" w:lineRule="auto"/>
              <w:ind w:left="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SELEÇÃO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567"/>
              </w:tabs>
              <w:spacing w:after="0" w:before="40" w:line="240" w:lineRule="auto"/>
              <w:ind w:left="14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567"/>
              </w:tabs>
              <w:spacing w:after="0" w:before="40" w:line="240" w:lineRule="auto"/>
              <w:ind w:left="0" w:right="14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HABILITAÇÃO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567"/>
        </w:tabs>
        <w:spacing w:after="120" w:before="120" w:line="276" w:lineRule="auto"/>
        <w:ind w:right="120"/>
        <w:jc w:val="both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after="120" w:before="120" w:line="276" w:lineRule="auto"/>
        <w:ind w:right="1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12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base no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Edital 007/2024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solicitar alteração do resultado preliminar da etapa selecionada no quadro acima, conforme justificativa a seguir:</w:t>
      </w:r>
    </w:p>
    <w:tbl>
      <w:tblPr>
        <w:tblStyle w:val="Table2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90"/>
        <w:tblGridChange w:id="0">
          <w:tblGrid>
            <w:gridCol w:w="849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567"/>
              </w:tabs>
              <w:spacing w:after="12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567"/>
              </w:tabs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Centralina/MG, ____de__________de 2024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COMPLETO: 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Assinatura:____________________________________________________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5399730" cy="901700"/>
          <wp:effectExtent b="0" l="0" r="0" t="0"/>
          <wp:docPr id="11991684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 w:val="1"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16B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xgBMWeLDLiYvBWifBRaNe771w==">CgMxLjA4AHIhMXc5Z0QwWExsaWVkM3QzQUx0MU1ZRWNwQ0tVY0JMNGQ2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