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437" w:rsidRDefault="00345822">
      <w:pPr>
        <w:spacing w:after="280" w:line="240" w:lineRule="auto"/>
        <w:jc w:val="center"/>
        <w:rPr>
          <w:rFonts w:ascii="Arial" w:eastAsia="Arial" w:hAnsi="Arial" w:cs="Arial"/>
          <w:smallCaps/>
          <w:color w:val="000000"/>
          <w:sz w:val="24"/>
          <w:szCs w:val="24"/>
        </w:rPr>
      </w:pPr>
      <w:r>
        <w:rPr>
          <w:rFonts w:ascii="Arial" w:eastAsia="Arial" w:hAnsi="Arial" w:cs="Arial"/>
          <w:b/>
          <w:smallCaps/>
          <w:color w:val="000000"/>
          <w:sz w:val="24"/>
          <w:szCs w:val="24"/>
        </w:rPr>
        <w:t xml:space="preserve">ANEXO </w:t>
      </w:r>
      <w:r>
        <w:rPr>
          <w:rFonts w:ascii="Arial" w:eastAsia="Arial" w:hAnsi="Arial" w:cs="Arial"/>
          <w:b/>
          <w:smallCaps/>
          <w:sz w:val="24"/>
          <w:szCs w:val="24"/>
        </w:rPr>
        <w:t>IX</w:t>
      </w:r>
    </w:p>
    <w:p w:rsidR="005C3437" w:rsidRDefault="00345822">
      <w:pPr>
        <w:spacing w:before="280" w:after="280" w:line="240" w:lineRule="auto"/>
        <w:jc w:val="center"/>
        <w:rPr>
          <w:rFonts w:ascii="Arial" w:eastAsia="Arial" w:hAnsi="Arial" w:cs="Arial"/>
          <w:b/>
          <w:smallCaps/>
          <w:sz w:val="24"/>
          <w:szCs w:val="24"/>
        </w:rPr>
      </w:pPr>
      <w:r>
        <w:rPr>
          <w:rFonts w:ascii="Arial" w:eastAsia="Arial" w:hAnsi="Arial" w:cs="Arial"/>
          <w:b/>
          <w:smallCaps/>
          <w:sz w:val="24"/>
          <w:szCs w:val="24"/>
        </w:rPr>
        <w:t>RELATÓRIO DE OBJETO DA EXECUÇÃO CULTURAL</w:t>
      </w:r>
    </w:p>
    <w:p w:rsidR="005C3437" w:rsidRDefault="00345822">
      <w:pPr>
        <w:spacing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EEE">
        <w:rPr>
          <w:rFonts w:ascii="Arial" w:eastAsia="Arial" w:hAnsi="Arial" w:cs="Arial"/>
          <w:b/>
          <w:sz w:val="24"/>
          <w:szCs w:val="24"/>
        </w:rPr>
        <w:t xml:space="preserve">EDITAL Nº 008/2024 </w:t>
      </w:r>
      <w:r w:rsidRPr="00000EEE">
        <w:rPr>
          <w:rFonts w:ascii="Arial" w:eastAsia="Arial" w:hAnsi="Arial" w:cs="Arial"/>
          <w:b/>
          <w:sz w:val="24"/>
          <w:szCs w:val="24"/>
        </w:rPr>
        <w:t>- SELEÇÃO DE PROJETOS PARA FIRMAR TERMO DE EXECUÇÃO CULTURAL COM RECURSOS DA POLÍTICA NACIONAL ALDIR BLANC DE FOMENTO À CULTURA – PNAB (LEI Nº 14.399/2022)</w:t>
      </w:r>
    </w:p>
    <w:p w:rsidR="005C3437" w:rsidRDefault="00345822">
      <w:pPr>
        <w:pStyle w:val="Ttulo1"/>
      </w:pPr>
      <w:r>
        <w:t>1. DADOS DO PROJETO</w:t>
      </w: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Nome do projeto:</w:t>
      </w:r>
      <w:r w:rsidR="00000EE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000EEE" w:rsidRPr="00000EEE">
        <w:rPr>
          <w:rFonts w:ascii="Arial" w:eastAsia="Arial" w:hAnsi="Arial" w:cs="Arial"/>
          <w:b/>
          <w:color w:val="000000"/>
          <w:sz w:val="24"/>
          <w:szCs w:val="24"/>
        </w:rPr>
        <w:t>FESTIVAL DE MÚSICA INFANTO JUVENIL</w:t>
      </w:r>
    </w:p>
    <w:p w:rsidR="005C3437" w:rsidRPr="00000EEE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Nome do agente cultural proponente:</w:t>
      </w:r>
      <w:r w:rsidR="00000EE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000EEE">
        <w:rPr>
          <w:rFonts w:ascii="Arial" w:eastAsia="Arial" w:hAnsi="Arial" w:cs="Arial"/>
          <w:b/>
          <w:color w:val="000000"/>
          <w:sz w:val="24"/>
          <w:szCs w:val="24"/>
        </w:rPr>
        <w:t>Paulo Vitor Costa</w:t>
      </w:r>
    </w:p>
    <w:p w:rsidR="005C3437" w:rsidRPr="00000EEE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Nº do Termo de Execução Cultural:</w:t>
      </w:r>
      <w:r w:rsidR="00000EE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000EEE">
        <w:rPr>
          <w:rFonts w:ascii="Arial" w:eastAsia="Arial" w:hAnsi="Arial" w:cs="Arial"/>
          <w:b/>
          <w:color w:val="000000"/>
          <w:sz w:val="24"/>
          <w:szCs w:val="24"/>
        </w:rPr>
        <w:t>001/2025 – Edital 008/2024</w:t>
      </w:r>
    </w:p>
    <w:p w:rsidR="005C3437" w:rsidRPr="00000EEE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Vigência do projeto:</w:t>
      </w:r>
      <w:r w:rsidR="00000EE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000EEE">
        <w:rPr>
          <w:rFonts w:ascii="Arial" w:eastAsia="Arial" w:hAnsi="Arial" w:cs="Arial"/>
          <w:b/>
          <w:color w:val="000000"/>
          <w:sz w:val="24"/>
          <w:szCs w:val="24"/>
        </w:rPr>
        <w:t>12 meses</w:t>
      </w:r>
    </w:p>
    <w:p w:rsidR="005C3437" w:rsidRPr="00000EEE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Valor repassado para o projeto:</w:t>
      </w:r>
      <w:r w:rsidR="00000EE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000EEE">
        <w:rPr>
          <w:rFonts w:ascii="Arial" w:eastAsia="Arial" w:hAnsi="Arial" w:cs="Arial"/>
          <w:b/>
          <w:color w:val="000000"/>
          <w:sz w:val="24"/>
          <w:szCs w:val="24"/>
        </w:rPr>
        <w:t>R$ 5.383,19</w:t>
      </w: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Data de entrega </w:t>
      </w:r>
      <w:r>
        <w:rPr>
          <w:rFonts w:ascii="Arial" w:eastAsia="Arial" w:hAnsi="Arial" w:cs="Arial"/>
          <w:sz w:val="24"/>
          <w:szCs w:val="24"/>
        </w:rPr>
        <w:t>deste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relatório:</w:t>
      </w:r>
    </w:p>
    <w:p w:rsidR="005C3437" w:rsidRDefault="00345822">
      <w:pPr>
        <w:pStyle w:val="Ttulo1"/>
      </w:pPr>
      <w:r>
        <w:t>2. RESULTADOS DO PROJETO</w:t>
      </w: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2.1. Resumo:</w:t>
      </w: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Descreva de forma resumida como foi a execução do projeto, destacando principais resultados e benefícios gerados e outras informações pertinentes. </w:t>
      </w:r>
      <w:bookmarkStart w:id="0" w:name="_GoBack"/>
      <w:bookmarkEnd w:id="0"/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2.2. As ações planejadas para o projeto foram realizadas? </w:t>
      </w: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(  ) Sim, todas as ações foram feitas conforme </w:t>
      </w:r>
      <w:r>
        <w:rPr>
          <w:rFonts w:ascii="Arial" w:eastAsia="Arial" w:hAnsi="Arial" w:cs="Arial"/>
          <w:color w:val="000000"/>
          <w:sz w:val="24"/>
          <w:szCs w:val="24"/>
        </w:rPr>
        <w:t>o planejado.</w:t>
      </w: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(  ) Sim, todas as ações foram feitas, mas com adaptações e/ou alterações.</w:t>
      </w: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(  ) Uma parte das ações planejadas não foi feita.</w:t>
      </w: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(  ) As ações não foram feitas conforme o planejado.</w:t>
      </w: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2.3. Ações desenvolvidas</w:t>
      </w: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Descreva as ações desenvolvidas, , da</w:t>
      </w:r>
      <w:r>
        <w:rPr>
          <w:rFonts w:ascii="Arial" w:eastAsia="Arial" w:hAnsi="Arial" w:cs="Arial"/>
          <w:color w:val="000000"/>
          <w:sz w:val="24"/>
          <w:szCs w:val="24"/>
        </w:rPr>
        <w:t>tas, locais, horários, etc. Fale também sobre  eventuais alterações nas atividades previstas no projeto, bem como os possíveis impactos nas metas acordadas.</w:t>
      </w: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2.4. Cumprimento das Metas</w:t>
      </w: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Metas integralmente cumpridas:</w:t>
      </w: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• META 1: [Descreva a meta, conforme consta no projeto apresentado] </w:t>
      </w: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◦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OBSERVAÇÃO DA META 1: [informe como a meta foi cumprida]</w:t>
      </w:r>
    </w:p>
    <w:p w:rsidR="005C3437" w:rsidRDefault="005C3437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Metas parcialmente cumpridas (SE HOUVER): </w:t>
      </w: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• META 1: [Descreva a meta, conforme consta no projeto apresentado] </w:t>
      </w: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◦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Observações d</w:t>
      </w:r>
      <w:r>
        <w:rPr>
          <w:rFonts w:ascii="Arial" w:eastAsia="Arial" w:hAnsi="Arial" w:cs="Arial"/>
          <w:color w:val="000000"/>
          <w:sz w:val="24"/>
          <w:szCs w:val="24"/>
        </w:rPr>
        <w:t>a Meta 1: [Informe qual parte da meta foi cumprida] </w:t>
      </w: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◦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Justificativa para o não cumprimento integral: [Explique porque parte da meta não foi cumprida] </w:t>
      </w:r>
    </w:p>
    <w:p w:rsidR="005C3437" w:rsidRDefault="005C3437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Metas não cumpridas (se houver)</w:t>
      </w: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• Meta 1 [Descreva a meta, conforme consta no projeto apresentado] </w:t>
      </w: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◦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J</w:t>
      </w:r>
      <w:r>
        <w:rPr>
          <w:rFonts w:ascii="Arial" w:eastAsia="Arial" w:hAnsi="Arial" w:cs="Arial"/>
          <w:color w:val="000000"/>
          <w:sz w:val="24"/>
          <w:szCs w:val="24"/>
        </w:rPr>
        <w:t>ustificativa para o não cumprimento: [Explique porque a meta não foi cumprida]</w:t>
      </w:r>
    </w:p>
    <w:p w:rsidR="005C3437" w:rsidRDefault="00345822">
      <w:pPr>
        <w:pStyle w:val="Ttulo1"/>
      </w:pPr>
      <w:r>
        <w:t>3. PRODUTOS GERADOS</w:t>
      </w: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3.1. A execução do projeto gerou algum produto?</w:t>
      </w: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Exemplos: vídeos, produção musical, produção gráfica etc.</w:t>
      </w: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(  ) Sim</w:t>
      </w: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(  ) Não</w:t>
      </w:r>
    </w:p>
    <w:p w:rsidR="005C3437" w:rsidRDefault="005C3437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3.1.1. Quais produtos culturais </w:t>
      </w:r>
      <w:r>
        <w:rPr>
          <w:rFonts w:ascii="Arial" w:eastAsia="Arial" w:hAnsi="Arial" w:cs="Arial"/>
          <w:b/>
          <w:color w:val="000000"/>
          <w:sz w:val="24"/>
          <w:szCs w:val="24"/>
        </w:rPr>
        <w:t>foram gerados? </w:t>
      </w: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Você pode marcar mais de uma opção. Informe também as quantidades.</w:t>
      </w: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(  ) Publicação</w:t>
      </w: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(  ) Livro</w:t>
      </w: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(  ) Catálogo</w:t>
      </w: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(  ) Live (transmissão on-line)</w:t>
      </w: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(  ) Vídeo</w:t>
      </w: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(  ) Documentário</w:t>
      </w: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(  ) Filme</w:t>
      </w: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(  ) Relatório de pesquisa</w:t>
      </w: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(  ) Produção musical</w:t>
      </w: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(  ) Jogo</w:t>
      </w: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(  ) Artesanato</w:t>
      </w: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(  ) Obras</w:t>
      </w: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(  ) Espetáculo</w:t>
      </w: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(  ) Show musical</w:t>
      </w: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(  ) Site</w:t>
      </w: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(  ) Música</w:t>
      </w: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(  ) Outros: ____________________________________________</w:t>
      </w: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  </w:t>
      </w: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3.1.2. Como os produtos desenvolvidos ficaram disponíveis para o público após o fim do projeto? </w:t>
      </w: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Exemplos: publi</w:t>
      </w:r>
      <w:r>
        <w:rPr>
          <w:rFonts w:ascii="Arial" w:eastAsia="Arial" w:hAnsi="Arial" w:cs="Arial"/>
          <w:color w:val="000000"/>
          <w:sz w:val="24"/>
          <w:szCs w:val="24"/>
        </w:rPr>
        <w:t>cações impressas, vídeos no YouTube?</w:t>
      </w: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3.2. Quais foram os resultados gerados pelo projeto?</w:t>
      </w: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Detalhe os resultados gerados por cada atividade prevista no Projeto.</w:t>
      </w: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3.2.1 Pensando nos resultados finais gerados pelo projeto, você considera que ele … </w:t>
      </w: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(Você p</w:t>
      </w:r>
      <w:r>
        <w:rPr>
          <w:rFonts w:ascii="Arial" w:eastAsia="Arial" w:hAnsi="Arial" w:cs="Arial"/>
          <w:color w:val="000000"/>
          <w:sz w:val="24"/>
          <w:szCs w:val="24"/>
        </w:rPr>
        <w:t>ode marcar mais de uma opção).</w:t>
      </w: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(  ) Desenvolveu processos de criação, de investigação ou de pesquisa.</w:t>
      </w: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(  ) Desenvolveu estudos, pesquisas e análises sobre o contexto de atuação.</w:t>
      </w: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(  ) Colaborou para manter as atividades culturais do coletivo.</w:t>
      </w: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(  ) Fortalece</w:t>
      </w:r>
      <w:r>
        <w:rPr>
          <w:rFonts w:ascii="Arial" w:eastAsia="Arial" w:hAnsi="Arial" w:cs="Arial"/>
          <w:color w:val="000000"/>
          <w:sz w:val="24"/>
          <w:szCs w:val="24"/>
        </w:rPr>
        <w:t>u a identidade cultural do coletivo.</w:t>
      </w: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(  ) Promoveu as práticas culturais do coletivo no espaço em que foi desenvolvido.</w:t>
      </w: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(  ) Promoveu a formação em linguagens, técnicas e práticas artísticas e culturais.</w:t>
      </w: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(  ) Ofereceu programações artísticas e culturais pa</w:t>
      </w:r>
      <w:r>
        <w:rPr>
          <w:rFonts w:ascii="Arial" w:eastAsia="Arial" w:hAnsi="Arial" w:cs="Arial"/>
          <w:color w:val="000000"/>
          <w:sz w:val="24"/>
          <w:szCs w:val="24"/>
        </w:rPr>
        <w:t>ra a comunidade do entorno.</w:t>
      </w: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(  ) Atuou na preservação, na proteção e na salvaguarda de bens e manifestações culturais.</w:t>
      </w:r>
    </w:p>
    <w:p w:rsidR="005C3437" w:rsidRDefault="00345822">
      <w:pPr>
        <w:pStyle w:val="Ttulo1"/>
      </w:pPr>
      <w:r>
        <w:t>4. PÚBLICO ALCANÇADO</w:t>
      </w: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:rsidR="005C3437" w:rsidRDefault="00345822">
      <w:pPr>
        <w:pStyle w:val="Ttulo1"/>
      </w:pPr>
      <w:r>
        <w:t>5. EQUIPE DO PROJETO</w:t>
      </w: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5.1 Quantas </w:t>
      </w:r>
      <w:r>
        <w:rPr>
          <w:rFonts w:ascii="Arial" w:eastAsia="Arial" w:hAnsi="Arial" w:cs="Arial"/>
          <w:b/>
          <w:color w:val="000000"/>
          <w:sz w:val="24"/>
          <w:szCs w:val="24"/>
        </w:rPr>
        <w:t>pessoas fizeram parte da equipe do projeto?</w:t>
      </w: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Digite um número exato (exemplo: 23).</w:t>
      </w: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5.2 Houve mudanças na equipe ao longo da execução do projeto? </w:t>
      </w: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(  ) Sim        (  ) Não</w:t>
      </w: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Informe se entraram ou saíram pessoas na equipe durante a execução do projeto.</w:t>
      </w: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5.3 Informe os profissionais que participaram da execução do projeto:</w:t>
      </w:r>
    </w:p>
    <w:tbl>
      <w:tblPr>
        <w:tblStyle w:val="a0"/>
        <w:tblW w:w="882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75"/>
        <w:gridCol w:w="1410"/>
        <w:gridCol w:w="1875"/>
        <w:gridCol w:w="1560"/>
        <w:gridCol w:w="1800"/>
      </w:tblGrid>
      <w:tr w:rsidR="005C3437"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3437" w:rsidRDefault="00345822">
            <w:pPr>
              <w:spacing w:before="120" w:after="120" w:line="240" w:lineRule="auto"/>
              <w:ind w:left="120" w:right="12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Nome do profissional/</w:t>
            </w:r>
          </w:p>
          <w:p w:rsidR="005C3437" w:rsidRDefault="00345822">
            <w:pPr>
              <w:spacing w:before="120" w:after="120" w:line="240" w:lineRule="auto"/>
              <w:ind w:left="120" w:right="1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empresa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3437" w:rsidRDefault="00345822">
            <w:pPr>
              <w:spacing w:before="120" w:after="120" w:line="240" w:lineRule="auto"/>
              <w:ind w:left="120" w:right="1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Função no projeto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3437" w:rsidRDefault="00345822">
            <w:pPr>
              <w:spacing w:before="120" w:after="120" w:line="240" w:lineRule="auto"/>
              <w:ind w:left="120" w:right="1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CPF/CNPJ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3437" w:rsidRDefault="00345822">
            <w:pPr>
              <w:spacing w:before="120" w:after="120" w:line="240" w:lineRule="auto"/>
              <w:ind w:left="120" w:right="1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Pessoa negra ou indígena?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3437" w:rsidRDefault="00345822">
            <w:pPr>
              <w:spacing w:before="120" w:after="120" w:line="240" w:lineRule="auto"/>
              <w:ind w:left="120" w:right="1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Pessoa com deficiência?</w:t>
            </w:r>
          </w:p>
        </w:tc>
      </w:tr>
      <w:tr w:rsidR="005C3437"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3437" w:rsidRDefault="00345822">
            <w:pPr>
              <w:spacing w:before="120" w:after="120" w:line="240" w:lineRule="auto"/>
              <w:ind w:left="120" w:right="12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Ex.: João Silva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3437" w:rsidRDefault="00345822">
            <w:pPr>
              <w:spacing w:before="120" w:after="120" w:line="240" w:lineRule="auto"/>
              <w:ind w:left="120" w:right="12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Cineasta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3437" w:rsidRDefault="00345822">
            <w:pPr>
              <w:spacing w:before="120" w:after="120" w:line="240" w:lineRule="auto"/>
              <w:ind w:left="120" w:right="12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123456789101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3437" w:rsidRDefault="00345822">
            <w:pPr>
              <w:spacing w:before="120" w:after="120" w:line="240" w:lineRule="auto"/>
              <w:ind w:left="120" w:right="12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Sim. Negra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3437" w:rsidRDefault="00345822">
            <w:pPr>
              <w:spacing w:before="120" w:after="120" w:line="240" w:lineRule="auto"/>
              <w:ind w:left="120" w:right="12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Não</w:t>
            </w:r>
          </w:p>
        </w:tc>
      </w:tr>
    </w:tbl>
    <w:p w:rsidR="005C3437" w:rsidRDefault="00345822">
      <w:pPr>
        <w:pStyle w:val="Ttulo1"/>
      </w:pPr>
      <w:r>
        <w:t>6. LOCAIS DE REALIZAÇÃO</w:t>
      </w: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 </w:t>
      </w: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6.1 De que modo o público acessou a ação ou o produto cultural do projeto?</w:t>
      </w: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(  )1. Presencial.</w:t>
      </w: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(  ) 2. Virtual.</w:t>
      </w: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(  ) 3. Híbrido (presencial e virtual).</w:t>
      </w: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Caso você tenha marcado os itens 2 ou 3 (virtual e híbrido):</w:t>
      </w: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6.2 Quais plataformas virtuais foram usadas? </w:t>
      </w: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Você pode marcar mais de uma opção.</w:t>
      </w: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(  )Youtube</w:t>
      </w: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(  )Instagram / IGTV</w:t>
      </w: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(  )Facebook</w:t>
      </w: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(  )TikTok</w:t>
      </w: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(  )Google Meet, Zoom etc.</w:t>
      </w: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(  )Outros: _____________________________________________</w:t>
      </w: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6.3 Informe aqui os links dess</w:t>
      </w:r>
      <w:r>
        <w:rPr>
          <w:rFonts w:ascii="Arial" w:eastAsia="Arial" w:hAnsi="Arial" w:cs="Arial"/>
          <w:b/>
          <w:color w:val="000000"/>
          <w:sz w:val="24"/>
          <w:szCs w:val="24"/>
        </w:rPr>
        <w:t>as plataformas: </w:t>
      </w: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Caso você tenha marcado os itens 1 e 3 (Presencial e Híbrido):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6.4 De que forma aconteceram as ações e atividades presenciais do projeto?</w:t>
      </w: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(  )1. Fixas, sempre no mesmo local.</w:t>
      </w: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(  )2. Itinerantes, em diferentes locais.</w:t>
      </w: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(  )3. Principalmen</w:t>
      </w:r>
      <w:r>
        <w:rPr>
          <w:rFonts w:ascii="Arial" w:eastAsia="Arial" w:hAnsi="Arial" w:cs="Arial"/>
          <w:color w:val="000000"/>
          <w:sz w:val="24"/>
          <w:szCs w:val="24"/>
        </w:rPr>
        <w:t>te em um local base, mas com ações também em outros locais.</w:t>
      </w: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6.5 Em que município e Estado o projeto aconteceu? </w:t>
      </w: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6.6 Onde o projeto foi realizado? </w:t>
      </w: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Você pode marcar mais de uma opção.</w:t>
      </w: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(  )Equipamento cultural público municipal.</w:t>
      </w: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(  )Equipamento cultural pú</w:t>
      </w:r>
      <w:r>
        <w:rPr>
          <w:rFonts w:ascii="Arial" w:eastAsia="Arial" w:hAnsi="Arial" w:cs="Arial"/>
          <w:color w:val="000000"/>
          <w:sz w:val="24"/>
          <w:szCs w:val="24"/>
        </w:rPr>
        <w:t>blico estadual.</w:t>
      </w: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(  )Espaço cultural independente.</w:t>
      </w: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(  )Escola.</w:t>
      </w: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(  )Praça.</w:t>
      </w: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(  )Rua.</w:t>
      </w: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(  )Parque.</w:t>
      </w: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(  )Outros</w:t>
      </w:r>
    </w:p>
    <w:p w:rsidR="005C3437" w:rsidRDefault="00345822">
      <w:pPr>
        <w:pStyle w:val="Ttulo1"/>
      </w:pPr>
      <w:r>
        <w:t>7. DIVULGAÇÃO DO PROJETO</w:t>
      </w: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Informe como o projeto foi divulgado. Ex.: Divulgado no Instagram</w:t>
      </w:r>
    </w:p>
    <w:p w:rsidR="005C3437" w:rsidRDefault="00345822">
      <w:pPr>
        <w:pStyle w:val="Ttulo1"/>
      </w:pPr>
      <w:r>
        <w:t>8. TÓPICOS ADICIONAIS</w:t>
      </w: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Inclua aqui informações relevantes que não foram abordadas nos tópicos anteriores, se houver.</w:t>
      </w:r>
    </w:p>
    <w:p w:rsidR="005C3437" w:rsidRDefault="00345822">
      <w:pPr>
        <w:pStyle w:val="Ttulo1"/>
      </w:pPr>
      <w:r>
        <w:t>9. ANEXOS </w:t>
      </w:r>
    </w:p>
    <w:p w:rsidR="005C3437" w:rsidRDefault="003458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Junte documentos que comprovem que você executou o projeto, tais como lista de presença, relatório fotográfico, vídeos, depoimentos, folders, materiais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de divulgação do projeto, entre outros.</w:t>
      </w:r>
    </w:p>
    <w:p w:rsidR="005C3437" w:rsidRDefault="00345822">
      <w:pPr>
        <w:spacing w:before="120" w:after="120" w:line="360" w:lineRule="auto"/>
        <w:ind w:left="120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Nome:</w:t>
      </w:r>
      <w:r>
        <w:rPr>
          <w:rFonts w:ascii="Arial" w:eastAsia="Arial" w:hAnsi="Arial" w:cs="Arial"/>
          <w:sz w:val="24"/>
          <w:szCs w:val="24"/>
        </w:rPr>
        <w:t>_____________________________________________________________</w:t>
      </w:r>
    </w:p>
    <w:p w:rsidR="005C3437" w:rsidRDefault="00345822">
      <w:pPr>
        <w:spacing w:before="120" w:after="120" w:line="360" w:lineRule="auto"/>
        <w:ind w:left="120" w:right="-55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Assinatura do Agente Cultural</w:t>
      </w:r>
      <w:r>
        <w:rPr>
          <w:rFonts w:ascii="Arial" w:eastAsia="Arial" w:hAnsi="Arial" w:cs="Arial"/>
          <w:sz w:val="24"/>
          <w:szCs w:val="24"/>
        </w:rPr>
        <w:t xml:space="preserve"> P</w:t>
      </w:r>
      <w:r>
        <w:rPr>
          <w:rFonts w:ascii="Arial" w:eastAsia="Arial" w:hAnsi="Arial" w:cs="Arial"/>
          <w:color w:val="000000"/>
          <w:sz w:val="24"/>
          <w:szCs w:val="24"/>
        </w:rPr>
        <w:t>roponente:________________________________</w:t>
      </w:r>
    </w:p>
    <w:p w:rsidR="005C3437" w:rsidRDefault="00345822">
      <w:pPr>
        <w:spacing w:before="120" w:after="120" w:line="360" w:lineRule="auto"/>
        <w:ind w:left="120" w:right="12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Centralina/MG: ____/_______/_____</w:t>
      </w:r>
    </w:p>
    <w:sectPr w:rsidR="005C343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822" w:rsidRDefault="00345822">
      <w:pPr>
        <w:spacing w:after="0" w:line="240" w:lineRule="auto"/>
      </w:pPr>
      <w:r>
        <w:separator/>
      </w:r>
    </w:p>
  </w:endnote>
  <w:endnote w:type="continuationSeparator" w:id="0">
    <w:p w:rsidR="00345822" w:rsidRDefault="00345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437" w:rsidRDefault="005C3437">
    <w:pPr>
      <w:tabs>
        <w:tab w:val="center" w:pos="4252"/>
        <w:tab w:val="right" w:pos="8504"/>
      </w:tabs>
      <w:spacing w:after="0" w:line="240" w:lineRule="auto"/>
      <w:jc w:val="right"/>
    </w:pPr>
  </w:p>
  <w:p w:rsidR="005C3437" w:rsidRDefault="00345822">
    <w:pPr>
      <w:tabs>
        <w:tab w:val="center" w:pos="4252"/>
        <w:tab w:val="right" w:pos="8504"/>
      </w:tabs>
      <w:spacing w:after="0" w:line="240" w:lineRule="auto"/>
      <w:jc w:val="right"/>
    </w:pPr>
    <w:r>
      <w:pict>
        <v:rect id="_x0000_i1025" style="width:0;height:1.5pt" o:hralign="center" o:hrstd="t" o:hr="t" fillcolor="#a0a0a0" stroked="f"/>
      </w:pict>
    </w:r>
  </w:p>
  <w:p w:rsidR="005C3437" w:rsidRDefault="00345822">
    <w:pPr>
      <w:tabs>
        <w:tab w:val="center" w:pos="4252"/>
        <w:tab w:val="right" w:pos="8504"/>
      </w:tabs>
      <w:spacing w:after="0" w:line="240" w:lineRule="auto"/>
      <w:jc w:val="right"/>
      <w:rPr>
        <w:color w:val="FF0000"/>
      </w:rPr>
    </w:pPr>
    <w:r>
      <w:t xml:space="preserve">Página </w:t>
    </w:r>
    <w:r>
      <w:fldChar w:fldCharType="begin"/>
    </w:r>
    <w:r>
      <w:instrText>PAGE</w:instrText>
    </w:r>
    <w:r w:rsidR="00000EEE">
      <w:fldChar w:fldCharType="separate"/>
    </w:r>
    <w:r w:rsidR="00000EEE">
      <w:rPr>
        <w:noProof/>
      </w:rPr>
      <w:t>1</w:t>
    </w:r>
    <w:r>
      <w:fldChar w:fldCharType="end"/>
    </w:r>
    <w:r>
      <w:t xml:space="preserve"> de </w:t>
    </w:r>
    <w:r>
      <w:fldChar w:fldCharType="begin"/>
    </w:r>
    <w:r>
      <w:instrText>NUMPAGES</w:instrText>
    </w:r>
    <w:r w:rsidR="00000EEE">
      <w:fldChar w:fldCharType="separate"/>
    </w:r>
    <w:r w:rsidR="00000EEE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822" w:rsidRDefault="00345822">
      <w:pPr>
        <w:spacing w:after="0" w:line="240" w:lineRule="auto"/>
      </w:pPr>
      <w:r>
        <w:separator/>
      </w:r>
    </w:p>
  </w:footnote>
  <w:footnote w:type="continuationSeparator" w:id="0">
    <w:p w:rsidR="00345822" w:rsidRDefault="00345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437" w:rsidRDefault="0034582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inline distT="114300" distB="114300" distL="114300" distR="114300">
          <wp:extent cx="5399730" cy="901700"/>
          <wp:effectExtent l="0" t="0" r="0" b="0"/>
          <wp:docPr id="87118399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9730" cy="901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437"/>
    <w:rsid w:val="00000EEE"/>
    <w:rsid w:val="00345822"/>
    <w:rsid w:val="005C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D690F"/>
  <w15:docId w15:val="{E8795617-107C-4C10-893F-E9702B69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00A86894"/>
    <w:pPr>
      <w:keepNext/>
      <w:keepLines/>
      <w:spacing w:before="480" w:after="120"/>
      <w:outlineLvl w:val="0"/>
    </w:pPr>
    <w:rPr>
      <w:rFonts w:ascii="Arial" w:hAnsi="Arial" w:cs="Arial"/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B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6B359D"/>
  </w:style>
  <w:style w:type="character" w:customStyle="1" w:styleId="eop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4A72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WcGbustA47nurKxDl0zNXKBFsQ==">CgMxLjA4AHIhMXZhWktpSWpBdlNkc0JpZjNDMmt5QWxfZmNxT0VjX0k1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924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Usuario</cp:lastModifiedBy>
  <cp:revision>2</cp:revision>
  <dcterms:created xsi:type="dcterms:W3CDTF">2025-06-26T17:32:00Z</dcterms:created>
  <dcterms:modified xsi:type="dcterms:W3CDTF">2025-06-26T17:32:00Z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  <property fmtid="{D5CDD505-2E9C-101B-9397-08002B2CF9AE}" pid="10" name="_SourceUrl">
    <vt:lpwstr>_SourceUrl</vt:lpwstr>
  </property>
  <property fmtid="{D5CDD505-2E9C-101B-9397-08002B2CF9AE}" pid="11" name="_SharedFileIndex">
    <vt:lpwstr>_SharedFileIndex</vt:lpwstr>
  </property>
</Properties>
</file>