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B8A4" w14:textId="0649E608" w:rsidR="00B16476" w:rsidRPr="00534283" w:rsidRDefault="00B16476" w:rsidP="00F16F0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</w:rPr>
      </w:pPr>
      <w:bookmarkStart w:id="0" w:name="_GoBack"/>
      <w:r w:rsidRPr="00534283">
        <w:rPr>
          <w:rFonts w:ascii="Arial" w:eastAsia="Arial" w:hAnsi="Arial" w:cs="Arial"/>
          <w:b/>
          <w:color w:val="000000" w:themeColor="text1"/>
          <w:sz w:val="24"/>
          <w:szCs w:val="24"/>
        </w:rPr>
        <w:t>EDITAL Nº 012/2025 – FOMENTO PARA PROJETOS AUDIOVISUAIS COM RECURSOS DA POLÍTICA NACIONAL ALDIR BLANC DE FOMENTO À CULTURA - PNAB (LEI Nº 14.399/2022)</w:t>
      </w:r>
    </w:p>
    <w:p w14:paraId="025CC001" w14:textId="06D7F668" w:rsidR="00F16F0A" w:rsidRPr="00534283" w:rsidRDefault="00F16F0A" w:rsidP="00F16F0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</w:rPr>
      </w:pPr>
      <w:r w:rsidRPr="00534283">
        <w:rPr>
          <w:rFonts w:eastAsia="Times New Roman"/>
          <w:b/>
          <w:bCs/>
          <w:caps/>
          <w:color w:val="000000" w:themeColor="text1"/>
          <w:sz w:val="24"/>
          <w:szCs w:val="24"/>
        </w:rPr>
        <w:t>ANEXO VI</w:t>
      </w:r>
    </w:p>
    <w:p w14:paraId="3B3E986A" w14:textId="77777777" w:rsidR="00F16F0A" w:rsidRPr="00534283" w:rsidRDefault="00F16F0A" w:rsidP="00F16F0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</w:rPr>
      </w:pPr>
      <w:r w:rsidRPr="00534283">
        <w:rPr>
          <w:rFonts w:eastAsia="Times New Roman"/>
          <w:b/>
          <w:bCs/>
          <w:caps/>
          <w:color w:val="000000" w:themeColor="text1"/>
          <w:sz w:val="24"/>
          <w:szCs w:val="24"/>
        </w:rPr>
        <w:t>DECLARAÇÃO DE REPRESENTAÇÃO DE GRUPO OU COLETIVO</w:t>
      </w:r>
    </w:p>
    <w:p w14:paraId="0B93B952" w14:textId="77777777" w:rsidR="00F16F0A" w:rsidRPr="00534283" w:rsidRDefault="00F16F0A" w:rsidP="00F16F0A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534283">
        <w:rPr>
          <w:rFonts w:eastAsia="Times New Roman"/>
          <w:color w:val="000000" w:themeColor="text1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3D394885" w14:textId="77777777" w:rsidR="00F16F0A" w:rsidRPr="00534283" w:rsidRDefault="00F16F0A" w:rsidP="00F16F0A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99FE5F7" w14:textId="77777777" w:rsidR="00F16F0A" w:rsidRPr="00534283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534283">
        <w:rPr>
          <w:rFonts w:eastAsia="Times New Roman"/>
          <w:b/>
          <w:bCs/>
          <w:color w:val="000000" w:themeColor="text1"/>
          <w:sz w:val="24"/>
          <w:szCs w:val="24"/>
        </w:rPr>
        <w:t>GRUPO ARTÍSTICO: </w:t>
      </w:r>
    </w:p>
    <w:p w14:paraId="664611CA" w14:textId="77777777" w:rsidR="00F16F0A" w:rsidRPr="00534283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534283">
        <w:rPr>
          <w:rFonts w:eastAsia="Times New Roman"/>
          <w:b/>
          <w:bCs/>
          <w:color w:val="000000" w:themeColor="text1"/>
          <w:sz w:val="24"/>
          <w:szCs w:val="24"/>
        </w:rPr>
        <w:t>NOME DO REPRESENTANTE INTEGRANTE DO GRUPO OU COLETIVO ARTÍSTICO:</w:t>
      </w:r>
    </w:p>
    <w:p w14:paraId="29256327" w14:textId="77777777" w:rsidR="00F16F0A" w:rsidRPr="00534283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34283">
        <w:rPr>
          <w:rFonts w:eastAsia="Times New Roman"/>
          <w:b/>
          <w:bCs/>
          <w:color w:val="000000" w:themeColor="text1"/>
          <w:sz w:val="24"/>
          <w:szCs w:val="24"/>
        </w:rPr>
        <w:t>DADOS PESSOAIS DO REPRESENTANTE: [IDENTIDADE, CPF, E-MAIL E TELEFONE]</w:t>
      </w:r>
    </w:p>
    <w:p w14:paraId="1A5990CF" w14:textId="77777777" w:rsidR="00F16F0A" w:rsidRPr="00534283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534283">
        <w:rPr>
          <w:rFonts w:eastAsia="Times New Roman"/>
          <w:color w:val="000000" w:themeColor="text1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9150D2B" w14:textId="77777777" w:rsidR="00F16F0A" w:rsidRPr="00534283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534283">
        <w:rPr>
          <w:rFonts w:eastAsia="Times New Roman"/>
          <w:color w:val="000000" w:themeColor="text1"/>
          <w:sz w:val="24"/>
          <w:szCs w:val="24"/>
        </w:rPr>
        <w:t>Os declarantes informam que não incorrem em quaisquer das vedações do item de participação previstas no edital. </w:t>
      </w:r>
    </w:p>
    <w:p w14:paraId="37A71EC3" w14:textId="77777777" w:rsidR="00F16F0A" w:rsidRPr="00534283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534283" w:rsidRPr="00534283" w14:paraId="395A57F5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3E74C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D1AE3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4CDB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ASSINATURAS</w:t>
            </w:r>
          </w:p>
        </w:tc>
      </w:tr>
      <w:tr w:rsidR="00534283" w:rsidRPr="00534283" w14:paraId="2E5C8F98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D2925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053CB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B8D67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34283" w:rsidRPr="00534283" w14:paraId="6AA54476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D98B4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0D1B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84E0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34283" w:rsidRPr="00534283" w14:paraId="26B9D4F2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060D2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3F16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374A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34283" w:rsidRPr="00534283" w14:paraId="58956F8F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1132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775F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2092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534283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34283" w:rsidRPr="00534283" w14:paraId="2812D8F9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386C8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653B0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56725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34283" w:rsidRPr="00534283" w14:paraId="2AC8FDF7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1C83A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B4291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5AB4A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F16F0A" w:rsidRPr="00534283" w14:paraId="684857AD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63147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D6E73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2FCC7" w14:textId="77777777" w:rsidR="00F16F0A" w:rsidRPr="00534283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E597B7" w14:textId="77777777" w:rsidR="00F16F0A" w:rsidRPr="00534283" w:rsidRDefault="00F16F0A" w:rsidP="00F16F0A">
      <w:pPr>
        <w:spacing w:before="120" w:after="120" w:line="240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14:paraId="3DFA2E5C" w14:textId="77777777" w:rsidR="00F16F0A" w:rsidRPr="00534283" w:rsidRDefault="00F16F0A" w:rsidP="00F16F0A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</w:rPr>
      </w:pPr>
      <w:r w:rsidRPr="00534283">
        <w:rPr>
          <w:rFonts w:eastAsia="Times New Roman"/>
          <w:color w:val="000000" w:themeColor="text1"/>
          <w:sz w:val="24"/>
          <w:szCs w:val="24"/>
        </w:rPr>
        <w:t>[LOCAL]</w:t>
      </w:r>
    </w:p>
    <w:p w14:paraId="41D14209" w14:textId="77777777" w:rsidR="00F16F0A" w:rsidRPr="00534283" w:rsidRDefault="00F16F0A" w:rsidP="00F16F0A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</w:rPr>
      </w:pPr>
      <w:r w:rsidRPr="00534283">
        <w:rPr>
          <w:rFonts w:eastAsia="Times New Roman"/>
          <w:color w:val="000000" w:themeColor="text1"/>
          <w:sz w:val="24"/>
          <w:szCs w:val="24"/>
        </w:rPr>
        <w:t>[DATA]</w:t>
      </w:r>
    </w:p>
    <w:p w14:paraId="13DF191B" w14:textId="77777777" w:rsidR="00F16F0A" w:rsidRPr="00534283" w:rsidRDefault="00F16F0A" w:rsidP="00F16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4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bookmarkEnd w:id="0"/>
    <w:p w14:paraId="053457C0" w14:textId="77D94D59" w:rsidR="00B65DA0" w:rsidRPr="00534283" w:rsidRDefault="00B65DA0" w:rsidP="00F16F0A">
      <w:pPr>
        <w:rPr>
          <w:color w:val="000000" w:themeColor="text1"/>
        </w:rPr>
      </w:pPr>
    </w:p>
    <w:sectPr w:rsidR="00B65DA0" w:rsidRPr="0053428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9AEBC" w14:textId="77777777" w:rsidR="00CA784F" w:rsidRDefault="00CA784F">
      <w:pPr>
        <w:spacing w:after="0" w:line="240" w:lineRule="auto"/>
      </w:pPr>
      <w:r>
        <w:separator/>
      </w:r>
    </w:p>
  </w:endnote>
  <w:endnote w:type="continuationSeparator" w:id="0">
    <w:p w14:paraId="00B7675E" w14:textId="77777777" w:rsidR="00CA784F" w:rsidRDefault="00CA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29593" w14:textId="77777777" w:rsidR="00CA784F" w:rsidRDefault="00CA784F">
      <w:pPr>
        <w:spacing w:after="0" w:line="240" w:lineRule="auto"/>
      </w:pPr>
      <w:r>
        <w:separator/>
      </w:r>
    </w:p>
  </w:footnote>
  <w:footnote w:type="continuationSeparator" w:id="0">
    <w:p w14:paraId="4C9306EF" w14:textId="77777777" w:rsidR="00CA784F" w:rsidRDefault="00CA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B4530"/>
    <w:rsid w:val="000E7321"/>
    <w:rsid w:val="000E7890"/>
    <w:rsid w:val="001E7C95"/>
    <w:rsid w:val="0020717F"/>
    <w:rsid w:val="00281A18"/>
    <w:rsid w:val="002E607C"/>
    <w:rsid w:val="0033068B"/>
    <w:rsid w:val="00364D68"/>
    <w:rsid w:val="003E4974"/>
    <w:rsid w:val="004034C8"/>
    <w:rsid w:val="00436EFE"/>
    <w:rsid w:val="00534283"/>
    <w:rsid w:val="00596EA9"/>
    <w:rsid w:val="00723BFF"/>
    <w:rsid w:val="007E0CE1"/>
    <w:rsid w:val="00897DB2"/>
    <w:rsid w:val="00911C51"/>
    <w:rsid w:val="00960337"/>
    <w:rsid w:val="00A075B4"/>
    <w:rsid w:val="00A8533B"/>
    <w:rsid w:val="00B16476"/>
    <w:rsid w:val="00B65DA0"/>
    <w:rsid w:val="00BB218C"/>
    <w:rsid w:val="00C413F0"/>
    <w:rsid w:val="00CA784F"/>
    <w:rsid w:val="00EA7C20"/>
    <w:rsid w:val="00F07AF6"/>
    <w:rsid w:val="00F16F0A"/>
    <w:rsid w:val="00F31578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5</cp:revision>
  <dcterms:created xsi:type="dcterms:W3CDTF">2025-09-09T11:58:00Z</dcterms:created>
  <dcterms:modified xsi:type="dcterms:W3CDTF">2025-09-10T11:03:00Z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