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AD9E0" w14:textId="518E941C" w:rsidR="0033068B" w:rsidRPr="00A4184B" w:rsidRDefault="00BF6779" w:rsidP="00C915C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80" w:after="0" w:line="240" w:lineRule="auto"/>
        <w:ind w:right="-46"/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bookmarkStart w:id="0" w:name="_GoBack"/>
      <w:r w:rsidRPr="00A4184B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ANEXO </w:t>
      </w:r>
      <w:r w:rsidR="00C915C3" w:rsidRPr="00A4184B">
        <w:rPr>
          <w:rFonts w:ascii="Arial" w:eastAsia="Arial" w:hAnsi="Arial" w:cs="Arial"/>
          <w:b/>
          <w:color w:val="000000" w:themeColor="text1"/>
          <w:sz w:val="24"/>
          <w:szCs w:val="24"/>
        </w:rPr>
        <w:t>V</w:t>
      </w:r>
      <w:r w:rsidR="00372392" w:rsidRPr="00A4184B">
        <w:rPr>
          <w:rFonts w:ascii="Arial" w:eastAsia="Arial" w:hAnsi="Arial" w:cs="Arial"/>
          <w:b/>
          <w:color w:val="000000" w:themeColor="text1"/>
          <w:sz w:val="24"/>
          <w:szCs w:val="24"/>
        </w:rPr>
        <w:t>I</w:t>
      </w:r>
      <w:r w:rsidR="0033068B" w:rsidRPr="00A4184B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="00C915C3" w:rsidRPr="00A4184B">
        <w:rPr>
          <w:rFonts w:ascii="Arial" w:eastAsia="Arial" w:hAnsi="Arial" w:cs="Arial"/>
          <w:b/>
          <w:color w:val="000000" w:themeColor="text1"/>
          <w:sz w:val="24"/>
          <w:szCs w:val="24"/>
        </w:rPr>
        <w:t>–</w:t>
      </w:r>
      <w:r w:rsidR="0033068B" w:rsidRPr="00A4184B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="00372392" w:rsidRPr="00A4184B">
        <w:rPr>
          <w:rFonts w:ascii="Arial" w:eastAsia="Arial" w:hAnsi="Arial" w:cs="Arial"/>
          <w:b/>
          <w:color w:val="000000" w:themeColor="text1"/>
          <w:sz w:val="24"/>
          <w:szCs w:val="24"/>
        </w:rPr>
        <w:t>DECLARAÇÃO ÉTNICO / RACIAL</w:t>
      </w:r>
    </w:p>
    <w:p w14:paraId="76155BC9" w14:textId="4B64C703" w:rsidR="0033068B" w:rsidRPr="00A4184B" w:rsidRDefault="0033068B" w:rsidP="00C915C3">
      <w:pPr>
        <w:spacing w:before="240" w:after="240" w:line="240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A4184B">
        <w:rPr>
          <w:rFonts w:ascii="Arial" w:eastAsia="Arial" w:hAnsi="Arial" w:cs="Arial"/>
          <w:b/>
          <w:color w:val="000000" w:themeColor="text1"/>
          <w:sz w:val="24"/>
          <w:szCs w:val="24"/>
        </w:rPr>
        <w:t>EDITAL Nº 010/2025 - PREMIAÇÃO PARA AGENTES CULTURAIS COM RECURSOS DA POLÍTICA NACIONAL ALDIR BLANC DE FOMENTO À CULTURA - PNAB (LEI Nº 14.399/2022)</w:t>
      </w:r>
    </w:p>
    <w:p w14:paraId="5BD82A50" w14:textId="2468464E" w:rsidR="00C915C3" w:rsidRPr="00A4184B" w:rsidRDefault="00C915C3" w:rsidP="00C915C3">
      <w:pPr>
        <w:spacing w:after="0" w:line="240" w:lineRule="auto"/>
        <w:jc w:val="center"/>
        <w:rPr>
          <w:color w:val="000000" w:themeColor="text1"/>
        </w:rPr>
      </w:pPr>
    </w:p>
    <w:p w14:paraId="607A3F0D" w14:textId="77777777" w:rsidR="00372392" w:rsidRPr="00A4184B" w:rsidRDefault="00372392" w:rsidP="00372392">
      <w:pPr>
        <w:spacing w:before="120" w:after="120" w:line="240" w:lineRule="auto"/>
        <w:ind w:left="120" w:right="120"/>
        <w:jc w:val="both"/>
        <w:rPr>
          <w:color w:val="000000" w:themeColor="text1"/>
          <w:sz w:val="27"/>
          <w:szCs w:val="27"/>
        </w:rPr>
      </w:pPr>
      <w:r w:rsidRPr="00A4184B">
        <w:rPr>
          <w:color w:val="000000" w:themeColor="text1"/>
          <w:sz w:val="27"/>
          <w:szCs w:val="27"/>
        </w:rPr>
        <w:t>(Para agentes culturais optantes pelas cotas étnico-raciais – pessoas negras ou pessoas indígenas)</w:t>
      </w:r>
    </w:p>
    <w:p w14:paraId="4CD1B927" w14:textId="77777777" w:rsidR="00372392" w:rsidRPr="00A4184B" w:rsidRDefault="00372392" w:rsidP="00372392">
      <w:pPr>
        <w:spacing w:before="120" w:after="120" w:line="240" w:lineRule="auto"/>
        <w:ind w:left="120" w:right="120"/>
        <w:jc w:val="center"/>
        <w:rPr>
          <w:color w:val="000000" w:themeColor="text1"/>
          <w:sz w:val="27"/>
          <w:szCs w:val="27"/>
        </w:rPr>
      </w:pPr>
      <w:r w:rsidRPr="00A4184B">
        <w:rPr>
          <w:color w:val="000000" w:themeColor="text1"/>
          <w:sz w:val="27"/>
          <w:szCs w:val="27"/>
        </w:rPr>
        <w:t> </w:t>
      </w:r>
    </w:p>
    <w:p w14:paraId="24B8E86F" w14:textId="17D68BB9" w:rsidR="00372392" w:rsidRPr="00A4184B" w:rsidRDefault="00372392" w:rsidP="00372392">
      <w:pPr>
        <w:spacing w:before="120" w:after="120" w:line="360" w:lineRule="auto"/>
        <w:ind w:left="120" w:right="120"/>
        <w:jc w:val="both"/>
        <w:rPr>
          <w:color w:val="000000" w:themeColor="text1"/>
          <w:sz w:val="27"/>
          <w:szCs w:val="27"/>
        </w:rPr>
      </w:pPr>
      <w:r w:rsidRPr="00A4184B">
        <w:rPr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nº 010/2025, que sou ______________________________________ (informar se é pessoa NEGRA OU INDÍGENA).</w:t>
      </w:r>
    </w:p>
    <w:p w14:paraId="64B9A6F0" w14:textId="77777777" w:rsidR="00372392" w:rsidRPr="00A4184B" w:rsidRDefault="00372392" w:rsidP="00372392">
      <w:pPr>
        <w:spacing w:before="120" w:after="120" w:line="360" w:lineRule="auto"/>
        <w:ind w:left="120" w:right="120"/>
        <w:jc w:val="both"/>
        <w:rPr>
          <w:color w:val="000000" w:themeColor="text1"/>
          <w:sz w:val="27"/>
          <w:szCs w:val="27"/>
        </w:rPr>
      </w:pPr>
      <w:r w:rsidRPr="00A4184B">
        <w:rPr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4146435E" w14:textId="77777777" w:rsidR="00372392" w:rsidRPr="00A4184B" w:rsidRDefault="00372392" w:rsidP="00372392">
      <w:pPr>
        <w:spacing w:before="120" w:after="120" w:line="240" w:lineRule="auto"/>
        <w:ind w:left="120" w:right="120"/>
        <w:jc w:val="both"/>
        <w:rPr>
          <w:color w:val="000000" w:themeColor="text1"/>
          <w:sz w:val="27"/>
          <w:szCs w:val="27"/>
        </w:rPr>
      </w:pPr>
      <w:r w:rsidRPr="00A4184B">
        <w:rPr>
          <w:color w:val="000000" w:themeColor="text1"/>
          <w:sz w:val="27"/>
          <w:szCs w:val="27"/>
        </w:rPr>
        <w:t> </w:t>
      </w:r>
    </w:p>
    <w:p w14:paraId="0B224115" w14:textId="77777777" w:rsidR="00372392" w:rsidRPr="00A4184B" w:rsidRDefault="00372392" w:rsidP="00372392">
      <w:pPr>
        <w:rPr>
          <w:color w:val="000000" w:themeColor="text1"/>
        </w:rPr>
      </w:pPr>
    </w:p>
    <w:p w14:paraId="24861DC9" w14:textId="77777777" w:rsidR="00BF6779" w:rsidRPr="00A4184B" w:rsidRDefault="00BF6779" w:rsidP="00BF6779">
      <w:pPr>
        <w:spacing w:after="0" w:line="276" w:lineRule="auto"/>
        <w:rPr>
          <w:color w:val="000000" w:themeColor="text1"/>
        </w:rPr>
      </w:pPr>
      <w:r w:rsidRPr="00A4184B">
        <w:rPr>
          <w:rFonts w:ascii="Arial" w:eastAsia="Arial" w:hAnsi="Arial" w:cs="Arial"/>
          <w:color w:val="000000" w:themeColor="text1"/>
        </w:rPr>
        <w:t xml:space="preserve"> </w:t>
      </w:r>
    </w:p>
    <w:p w14:paraId="48317B31" w14:textId="77777777" w:rsidR="00BF6779" w:rsidRPr="00A4184B" w:rsidRDefault="00BF6779" w:rsidP="00BF6779">
      <w:pPr>
        <w:spacing w:after="0" w:line="276" w:lineRule="auto"/>
        <w:rPr>
          <w:color w:val="000000" w:themeColor="text1"/>
        </w:rPr>
      </w:pPr>
      <w:r w:rsidRPr="00A4184B">
        <w:rPr>
          <w:rFonts w:ascii="Arial" w:eastAsia="Arial" w:hAnsi="Arial" w:cs="Arial"/>
          <w:color w:val="000000" w:themeColor="text1"/>
        </w:rPr>
        <w:t xml:space="preserve"> </w:t>
      </w:r>
    </w:p>
    <w:p w14:paraId="2D4FD21B" w14:textId="77777777" w:rsidR="00BF6779" w:rsidRPr="00A4184B" w:rsidRDefault="00BF6779" w:rsidP="00BF6779">
      <w:pPr>
        <w:spacing w:after="0" w:line="276" w:lineRule="auto"/>
        <w:rPr>
          <w:color w:val="000000" w:themeColor="text1"/>
        </w:rPr>
      </w:pPr>
      <w:r w:rsidRPr="00A4184B">
        <w:rPr>
          <w:rFonts w:ascii="Arial" w:eastAsia="Arial" w:hAnsi="Arial" w:cs="Arial"/>
          <w:color w:val="000000" w:themeColor="text1"/>
        </w:rPr>
        <w:t xml:space="preserve"> </w:t>
      </w:r>
    </w:p>
    <w:p w14:paraId="6A3C1E56" w14:textId="685C4A56" w:rsidR="00BF6779" w:rsidRPr="00A4184B" w:rsidRDefault="00BF6779" w:rsidP="00BF6779">
      <w:pPr>
        <w:spacing w:after="0" w:line="276" w:lineRule="auto"/>
        <w:jc w:val="center"/>
        <w:rPr>
          <w:color w:val="000000" w:themeColor="text1"/>
        </w:rPr>
      </w:pPr>
      <w:r w:rsidRPr="00A4184B">
        <w:rPr>
          <w:rFonts w:ascii="Arial" w:eastAsia="Arial" w:hAnsi="Arial" w:cs="Arial"/>
          <w:color w:val="000000" w:themeColor="text1"/>
        </w:rPr>
        <w:t>______________________________</w:t>
      </w:r>
    </w:p>
    <w:p w14:paraId="1F64C2DA" w14:textId="78F96A74" w:rsidR="00BF6779" w:rsidRPr="00A4184B" w:rsidRDefault="00BF6779" w:rsidP="00BF6779">
      <w:pPr>
        <w:spacing w:after="0" w:line="360" w:lineRule="auto"/>
        <w:jc w:val="center"/>
        <w:rPr>
          <w:color w:val="000000" w:themeColor="text1"/>
        </w:rPr>
      </w:pPr>
      <w:r w:rsidRPr="00A4184B">
        <w:rPr>
          <w:rFonts w:ascii="Arial" w:eastAsia="Arial" w:hAnsi="Arial" w:cs="Arial"/>
          <w:b/>
          <w:bCs/>
          <w:color w:val="000000" w:themeColor="text1"/>
        </w:rPr>
        <w:t>NOME E ASSINATURA</w:t>
      </w:r>
    </w:p>
    <w:p w14:paraId="7793F777" w14:textId="29248ED6" w:rsidR="00BF6779" w:rsidRPr="00A4184B" w:rsidRDefault="00BF6779" w:rsidP="00BF6779">
      <w:pPr>
        <w:spacing w:after="0" w:line="360" w:lineRule="auto"/>
        <w:jc w:val="center"/>
        <w:rPr>
          <w:color w:val="000000" w:themeColor="text1"/>
        </w:rPr>
      </w:pPr>
      <w:r w:rsidRPr="00A4184B">
        <w:rPr>
          <w:rFonts w:ascii="Arial" w:eastAsia="Arial" w:hAnsi="Arial" w:cs="Arial"/>
          <w:b/>
          <w:bCs/>
          <w:color w:val="000000" w:themeColor="text1"/>
        </w:rPr>
        <w:t>LOCAL E DATA</w:t>
      </w:r>
    </w:p>
    <w:p w14:paraId="02897B02" w14:textId="77777777" w:rsidR="00BF6779" w:rsidRPr="00A4184B" w:rsidRDefault="00BF6779" w:rsidP="00BF6779">
      <w:pPr>
        <w:spacing w:after="0" w:line="360" w:lineRule="auto"/>
        <w:jc w:val="center"/>
        <w:rPr>
          <w:color w:val="000000" w:themeColor="text1"/>
        </w:rPr>
      </w:pPr>
      <w:r w:rsidRPr="00A4184B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bookmarkEnd w:id="0"/>
    <w:p w14:paraId="2C6F2023" w14:textId="303606AE" w:rsidR="0033068B" w:rsidRPr="00A4184B" w:rsidRDefault="0033068B" w:rsidP="00BF6779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sectPr w:rsidR="0033068B" w:rsidRPr="00A4184B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636BA" w14:textId="77777777" w:rsidR="00555F5B" w:rsidRDefault="00555F5B">
      <w:pPr>
        <w:spacing w:after="0" w:line="240" w:lineRule="auto"/>
      </w:pPr>
      <w:r>
        <w:separator/>
      </w:r>
    </w:p>
  </w:endnote>
  <w:endnote w:type="continuationSeparator" w:id="0">
    <w:p w14:paraId="41DBD3B2" w14:textId="77777777" w:rsidR="00555F5B" w:rsidRDefault="00555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6C8CD" w14:textId="3391517C" w:rsidR="00B65DA0" w:rsidRPr="0033068B" w:rsidRDefault="000E7321" w:rsidP="0033068B">
    <w:pPr>
      <w:pStyle w:val="Rodap"/>
      <w:tabs>
        <w:tab w:val="clear" w:pos="4252"/>
        <w:tab w:val="clear" w:pos="8504"/>
        <w:tab w:val="left" w:pos="1449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31A2AA61" wp14:editId="75AB1447">
          <wp:simplePos x="0" y="0"/>
          <wp:positionH relativeFrom="column">
            <wp:posOffset>1367155</wp:posOffset>
          </wp:positionH>
          <wp:positionV relativeFrom="paragraph">
            <wp:posOffset>-142093</wp:posOffset>
          </wp:positionV>
          <wp:extent cx="666023" cy="486458"/>
          <wp:effectExtent l="0" t="0" r="127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MARCA SEC CULTURA TURISMO ESPORTE E LAZ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23" cy="4864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BE43849" wp14:editId="604533EB">
          <wp:simplePos x="0" y="0"/>
          <wp:positionH relativeFrom="margin">
            <wp:align>left</wp:align>
          </wp:positionH>
          <wp:positionV relativeFrom="paragraph">
            <wp:posOffset>-46746</wp:posOffset>
          </wp:positionV>
          <wp:extent cx="1129583" cy="40675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ARCA PREFEITURA DE CENTRALINA 2021-202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583" cy="4067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6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B21EC" w14:textId="77777777" w:rsidR="00555F5B" w:rsidRDefault="00555F5B">
      <w:pPr>
        <w:spacing w:after="0" w:line="240" w:lineRule="auto"/>
      </w:pPr>
      <w:r>
        <w:separator/>
      </w:r>
    </w:p>
  </w:footnote>
  <w:footnote w:type="continuationSeparator" w:id="0">
    <w:p w14:paraId="068FF437" w14:textId="77777777" w:rsidR="00555F5B" w:rsidRDefault="00555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FFA5B" w14:textId="69FC14C9" w:rsidR="00B65DA0" w:rsidRDefault="003306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FE9E344" wp14:editId="6A251FC5">
          <wp:simplePos x="0" y="0"/>
          <wp:positionH relativeFrom="column">
            <wp:posOffset>-925586</wp:posOffset>
          </wp:positionH>
          <wp:positionV relativeFrom="paragraph">
            <wp:posOffset>-456565</wp:posOffset>
          </wp:positionV>
          <wp:extent cx="7551913" cy="10678602"/>
          <wp:effectExtent l="0" t="0" r="0" b="0"/>
          <wp:wrapNone/>
          <wp:docPr id="1447512162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33E"/>
    <w:multiLevelType w:val="multilevel"/>
    <w:tmpl w:val="216CB656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4F412CD"/>
    <w:multiLevelType w:val="multilevel"/>
    <w:tmpl w:val="0AE06EE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AD43B4C"/>
    <w:multiLevelType w:val="multilevel"/>
    <w:tmpl w:val="3580F2B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7FC10AD"/>
    <w:multiLevelType w:val="multilevel"/>
    <w:tmpl w:val="BD7CAF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A0"/>
    <w:rsid w:val="000B4530"/>
    <w:rsid w:val="000E7321"/>
    <w:rsid w:val="002503CE"/>
    <w:rsid w:val="00281A18"/>
    <w:rsid w:val="0033068B"/>
    <w:rsid w:val="00372392"/>
    <w:rsid w:val="004034C8"/>
    <w:rsid w:val="00436EFE"/>
    <w:rsid w:val="00555F5B"/>
    <w:rsid w:val="00596EA9"/>
    <w:rsid w:val="00723BFF"/>
    <w:rsid w:val="007E0CE1"/>
    <w:rsid w:val="00897DB2"/>
    <w:rsid w:val="00A4184B"/>
    <w:rsid w:val="00A8533B"/>
    <w:rsid w:val="00B65DA0"/>
    <w:rsid w:val="00BF6779"/>
    <w:rsid w:val="00C413F0"/>
    <w:rsid w:val="00C9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C18C3"/>
  <w15:docId w15:val="{6C0DACF8-26EF-44FB-B5D7-87B3A8F2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BD7DE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E21D69"/>
    <w:rPr>
      <w:b/>
      <w:bCs/>
    </w:rPr>
  </w:style>
  <w:style w:type="paragraph" w:customStyle="1" w:styleId="textocentralizado">
    <w:name w:val="texto_centralizado"/>
    <w:basedOn w:val="Normal"/>
    <w:rsid w:val="00E2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F247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F19"/>
  </w:style>
  <w:style w:type="paragraph" w:styleId="Rodap">
    <w:name w:val="footer"/>
    <w:basedOn w:val="Normal"/>
    <w:link w:val="Rodap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F1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4034C8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96E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96E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96EA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6E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6E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3Tn6pw35jKq8EnXvIZ9nRsIgoQ==">CgMxLjA4AHIhMWZOU0QwZnZqUEc2ZHVqMU1IWmhqR1BOYmREX0dpbG5H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Usuario</cp:lastModifiedBy>
  <cp:revision>3</cp:revision>
  <dcterms:created xsi:type="dcterms:W3CDTF">2025-08-21T13:08:00Z</dcterms:created>
  <dcterms:modified xsi:type="dcterms:W3CDTF">2025-09-10T10:41:00Z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