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D9E0" w14:textId="5289BDD8" w:rsidR="0033068B" w:rsidRPr="00313A24" w:rsidRDefault="00BF6779" w:rsidP="00C915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right="-46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313A2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ANEXO </w:t>
      </w:r>
      <w:r w:rsidR="00C915C3" w:rsidRPr="00313A24">
        <w:rPr>
          <w:rFonts w:ascii="Arial" w:eastAsia="Arial" w:hAnsi="Arial" w:cs="Arial"/>
          <w:b/>
          <w:color w:val="000000" w:themeColor="text1"/>
          <w:sz w:val="24"/>
          <w:szCs w:val="24"/>
        </w:rPr>
        <w:t>V</w:t>
      </w:r>
      <w:r w:rsidR="00372392" w:rsidRPr="00313A24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C00DFD" w:rsidRPr="00313A2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I – DECLARAÇÃO PESSOA COM DEFICIÊNCIA – PCD </w:t>
      </w:r>
    </w:p>
    <w:p w14:paraId="76155BC9" w14:textId="4B64C703" w:rsidR="0033068B" w:rsidRPr="00313A24" w:rsidRDefault="0033068B" w:rsidP="00C915C3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313A24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010/2025 - PREMIAÇÃO PARA AGENTES CULTURAIS COM RECURSOS DA POLÍTICA NACIONAL ALDIR BLANC DE FOMENTO À CULTURA - PNAB (LEI Nº 14.399/2022)</w:t>
      </w:r>
    </w:p>
    <w:p w14:paraId="5BD82A50" w14:textId="2468464E" w:rsidR="00C915C3" w:rsidRPr="00313A24" w:rsidRDefault="00C915C3" w:rsidP="00C915C3">
      <w:pPr>
        <w:spacing w:after="0" w:line="240" w:lineRule="auto"/>
        <w:jc w:val="center"/>
        <w:rPr>
          <w:color w:val="000000" w:themeColor="text1"/>
        </w:rPr>
      </w:pPr>
    </w:p>
    <w:p w14:paraId="13F17EBA" w14:textId="0944DE64" w:rsidR="00C00DFD" w:rsidRPr="00313A24" w:rsidRDefault="00C00DFD" w:rsidP="00C00DFD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313A24">
        <w:rPr>
          <w:color w:val="000000" w:themeColor="text1"/>
          <w:sz w:val="27"/>
          <w:szCs w:val="27"/>
        </w:rPr>
        <w:t xml:space="preserve"> (Para agentes culturais concorrentes às cotas destinadas a pessoas com deficiência)</w:t>
      </w:r>
    </w:p>
    <w:p w14:paraId="32976A21" w14:textId="77777777" w:rsidR="00C00DFD" w:rsidRPr="00313A24" w:rsidRDefault="00C00DFD" w:rsidP="00C00DFD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00313A24">
        <w:rPr>
          <w:color w:val="000000" w:themeColor="text1"/>
          <w:sz w:val="27"/>
          <w:szCs w:val="27"/>
        </w:rPr>
        <w:t> </w:t>
      </w:r>
    </w:p>
    <w:p w14:paraId="75CF558B" w14:textId="118C8366" w:rsidR="00C00DFD" w:rsidRPr="00313A24" w:rsidRDefault="00C00DFD" w:rsidP="00C00DFD">
      <w:pPr>
        <w:spacing w:before="120" w:after="120" w:line="360" w:lineRule="auto"/>
        <w:ind w:left="120" w:right="120"/>
        <w:jc w:val="both"/>
        <w:rPr>
          <w:color w:val="000000" w:themeColor="text1"/>
          <w:sz w:val="27"/>
          <w:szCs w:val="27"/>
        </w:rPr>
      </w:pPr>
      <w:proofErr w:type="gramStart"/>
      <w:r w:rsidRPr="00313A24">
        <w:rPr>
          <w:color w:val="000000" w:themeColor="text1"/>
          <w:sz w:val="27"/>
          <w:szCs w:val="27"/>
        </w:rPr>
        <w:t>Eu,  _</w:t>
      </w:r>
      <w:proofErr w:type="gramEnd"/>
      <w:r w:rsidRPr="00313A24">
        <w:rPr>
          <w:color w:val="000000" w:themeColor="text1"/>
          <w:sz w:val="27"/>
          <w:szCs w:val="27"/>
        </w:rPr>
        <w:t>__________________________________________________________, CPF nº_______________________, RG nº ___________________, DECLARO para fins de participação no Edital nº 010/2025 que sou pessoa com deficiência.</w:t>
      </w:r>
    </w:p>
    <w:p w14:paraId="2E11A25E" w14:textId="77777777" w:rsidR="00C00DFD" w:rsidRPr="00313A24" w:rsidRDefault="00C00DFD" w:rsidP="00C00DFD">
      <w:pPr>
        <w:spacing w:before="120" w:after="120" w:line="36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313A24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58EC723" w14:textId="77777777" w:rsidR="00C00DFD" w:rsidRPr="00313A24" w:rsidRDefault="00C00DFD" w:rsidP="00C00DFD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313A24">
        <w:rPr>
          <w:color w:val="000000" w:themeColor="text1"/>
          <w:sz w:val="27"/>
          <w:szCs w:val="27"/>
        </w:rPr>
        <w:t> </w:t>
      </w:r>
    </w:p>
    <w:p w14:paraId="076C14B2" w14:textId="77777777" w:rsidR="00C00DFD" w:rsidRPr="00313A24" w:rsidRDefault="00C00DFD" w:rsidP="00C00DFD">
      <w:pPr>
        <w:rPr>
          <w:color w:val="000000" w:themeColor="text1"/>
        </w:rPr>
      </w:pPr>
    </w:p>
    <w:p w14:paraId="0B224115" w14:textId="77777777" w:rsidR="00372392" w:rsidRPr="00313A24" w:rsidRDefault="00372392" w:rsidP="00372392">
      <w:pPr>
        <w:rPr>
          <w:color w:val="000000" w:themeColor="text1"/>
        </w:rPr>
      </w:pPr>
    </w:p>
    <w:p w14:paraId="24861DC9" w14:textId="77777777" w:rsidR="00BF6779" w:rsidRPr="00313A24" w:rsidRDefault="00BF6779" w:rsidP="00BF6779">
      <w:pPr>
        <w:spacing w:after="0" w:line="276" w:lineRule="auto"/>
        <w:rPr>
          <w:color w:val="000000" w:themeColor="text1"/>
        </w:rPr>
      </w:pPr>
      <w:r w:rsidRPr="00313A24">
        <w:rPr>
          <w:rFonts w:ascii="Arial" w:eastAsia="Arial" w:hAnsi="Arial" w:cs="Arial"/>
          <w:color w:val="000000" w:themeColor="text1"/>
        </w:rPr>
        <w:t xml:space="preserve"> </w:t>
      </w:r>
    </w:p>
    <w:p w14:paraId="48317B31" w14:textId="77777777" w:rsidR="00BF6779" w:rsidRPr="00313A24" w:rsidRDefault="00BF6779" w:rsidP="00BF6779">
      <w:pPr>
        <w:spacing w:after="0" w:line="276" w:lineRule="auto"/>
        <w:rPr>
          <w:color w:val="000000" w:themeColor="text1"/>
        </w:rPr>
      </w:pPr>
      <w:r w:rsidRPr="00313A24">
        <w:rPr>
          <w:rFonts w:ascii="Arial" w:eastAsia="Arial" w:hAnsi="Arial" w:cs="Arial"/>
          <w:color w:val="000000" w:themeColor="text1"/>
        </w:rPr>
        <w:t xml:space="preserve"> </w:t>
      </w:r>
    </w:p>
    <w:p w14:paraId="2D4FD21B" w14:textId="77777777" w:rsidR="00BF6779" w:rsidRPr="00313A24" w:rsidRDefault="00BF6779" w:rsidP="00BF6779">
      <w:pPr>
        <w:spacing w:after="0" w:line="276" w:lineRule="auto"/>
        <w:rPr>
          <w:color w:val="000000" w:themeColor="text1"/>
        </w:rPr>
      </w:pPr>
      <w:r w:rsidRPr="00313A24">
        <w:rPr>
          <w:rFonts w:ascii="Arial" w:eastAsia="Arial" w:hAnsi="Arial" w:cs="Arial"/>
          <w:color w:val="000000" w:themeColor="text1"/>
        </w:rPr>
        <w:t xml:space="preserve"> </w:t>
      </w:r>
    </w:p>
    <w:p w14:paraId="6A3C1E56" w14:textId="685C4A56" w:rsidR="00BF6779" w:rsidRPr="00313A24" w:rsidRDefault="00BF6779" w:rsidP="00BF6779">
      <w:pPr>
        <w:spacing w:after="0" w:line="276" w:lineRule="auto"/>
        <w:jc w:val="center"/>
        <w:rPr>
          <w:color w:val="000000" w:themeColor="text1"/>
        </w:rPr>
      </w:pPr>
      <w:r w:rsidRPr="00313A24">
        <w:rPr>
          <w:rFonts w:ascii="Arial" w:eastAsia="Arial" w:hAnsi="Arial" w:cs="Arial"/>
          <w:color w:val="000000" w:themeColor="text1"/>
        </w:rPr>
        <w:t>______________________________</w:t>
      </w:r>
    </w:p>
    <w:p w14:paraId="1F64C2DA" w14:textId="78F96A74" w:rsidR="00BF6779" w:rsidRPr="00313A24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313A24">
        <w:rPr>
          <w:rFonts w:ascii="Arial" w:eastAsia="Arial" w:hAnsi="Arial" w:cs="Arial"/>
          <w:b/>
          <w:bCs/>
          <w:color w:val="000000" w:themeColor="text1"/>
        </w:rPr>
        <w:t>NOME E ASSINATURA</w:t>
      </w:r>
    </w:p>
    <w:p w14:paraId="7793F777" w14:textId="29248ED6" w:rsidR="00BF6779" w:rsidRPr="00313A24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313A24">
        <w:rPr>
          <w:rFonts w:ascii="Arial" w:eastAsia="Arial" w:hAnsi="Arial" w:cs="Arial"/>
          <w:b/>
          <w:bCs/>
          <w:color w:val="000000" w:themeColor="text1"/>
        </w:rPr>
        <w:t>LOCAL E DATA</w:t>
      </w:r>
    </w:p>
    <w:p w14:paraId="02897B02" w14:textId="77777777" w:rsidR="00BF6779" w:rsidRPr="00313A24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313A24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bookmarkEnd w:id="0"/>
    <w:p w14:paraId="2C6F2023" w14:textId="303606AE" w:rsidR="0033068B" w:rsidRPr="00313A24" w:rsidRDefault="0033068B" w:rsidP="00BF677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33068B" w:rsidRPr="00313A2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7DE8" w14:textId="77777777" w:rsidR="00195A0B" w:rsidRDefault="00195A0B">
      <w:pPr>
        <w:spacing w:after="0" w:line="240" w:lineRule="auto"/>
      </w:pPr>
      <w:r>
        <w:separator/>
      </w:r>
    </w:p>
  </w:endnote>
  <w:endnote w:type="continuationSeparator" w:id="0">
    <w:p w14:paraId="38B4A6DA" w14:textId="77777777" w:rsidR="00195A0B" w:rsidRDefault="0019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C25C" w14:textId="77777777" w:rsidR="00195A0B" w:rsidRDefault="00195A0B">
      <w:pPr>
        <w:spacing w:after="0" w:line="240" w:lineRule="auto"/>
      </w:pPr>
      <w:r>
        <w:separator/>
      </w:r>
    </w:p>
  </w:footnote>
  <w:footnote w:type="continuationSeparator" w:id="0">
    <w:p w14:paraId="68D4FE5B" w14:textId="77777777" w:rsidR="00195A0B" w:rsidRDefault="0019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B4530"/>
    <w:rsid w:val="000E7321"/>
    <w:rsid w:val="00195A0B"/>
    <w:rsid w:val="00281A18"/>
    <w:rsid w:val="00313A24"/>
    <w:rsid w:val="0033068B"/>
    <w:rsid w:val="00372392"/>
    <w:rsid w:val="004034C8"/>
    <w:rsid w:val="00436EFE"/>
    <w:rsid w:val="00596EA9"/>
    <w:rsid w:val="00723BFF"/>
    <w:rsid w:val="007E0CE1"/>
    <w:rsid w:val="00897DB2"/>
    <w:rsid w:val="008C73DA"/>
    <w:rsid w:val="00A8533B"/>
    <w:rsid w:val="00B65DA0"/>
    <w:rsid w:val="00BF6779"/>
    <w:rsid w:val="00C00DFD"/>
    <w:rsid w:val="00C413F0"/>
    <w:rsid w:val="00C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2025-08-21T13:10:00Z</dcterms:created>
  <dcterms:modified xsi:type="dcterms:W3CDTF">2025-09-10T10:42:00Z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