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8553" w14:textId="7CA3EAB5" w:rsidR="001C62D3" w:rsidRPr="00552DF0" w:rsidRDefault="00F401F8" w:rsidP="001C62D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r w:rsidRPr="00552DF0">
        <w:rPr>
          <w:rFonts w:ascii="Arial" w:eastAsia="Arial" w:hAnsi="Arial" w:cs="Arial"/>
          <w:b/>
          <w:color w:val="000000" w:themeColor="text1"/>
        </w:rPr>
        <w:t>EDITAL Nº 012/2025 – FOMENTO PARA PROJETOS AUDIOVISUAIS COM RECURSOS DA POLÍTICA NACIONAL ALDIR BLANC DE FOMENTO À CULTURA - PNAB (LEI Nº 14.399/2022)</w:t>
      </w:r>
    </w:p>
    <w:p w14:paraId="508FCE04" w14:textId="77777777" w:rsidR="001C62D3" w:rsidRPr="00552DF0" w:rsidRDefault="001C62D3" w:rsidP="001C62D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552DF0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076D0CA6" w14:textId="77777777" w:rsidR="001C62D3" w:rsidRPr="00552DF0" w:rsidRDefault="001C62D3" w:rsidP="001C62D3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D8AF459" w14:textId="77777777" w:rsidR="001C62D3" w:rsidRPr="00552DF0" w:rsidRDefault="001C62D3" w:rsidP="001C62D3">
      <w:pPr>
        <w:pStyle w:val="textocentralizadomaiusculas"/>
        <w:jc w:val="center"/>
        <w:rPr>
          <w:rFonts w:ascii="Calibri" w:hAnsi="Calibri" w:cs="Calibri"/>
          <w:caps/>
          <w:color w:val="000000" w:themeColor="text1"/>
          <w:sz w:val="26"/>
          <w:szCs w:val="26"/>
        </w:rPr>
      </w:pPr>
      <w:r w:rsidRPr="00552DF0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56CCF570" w14:textId="77777777" w:rsidR="001C62D3" w:rsidRPr="00552DF0" w:rsidRDefault="001C62D3" w:rsidP="001C62D3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(Para agentes culturais concorrentes às cotas étnico-raciais – negros ou indígenas)</w:t>
      </w:r>
    </w:p>
    <w:p w14:paraId="0FF0B450" w14:textId="77777777" w:rsidR="001C62D3" w:rsidRPr="00552DF0" w:rsidRDefault="001C62D3" w:rsidP="001C62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204226C0" w14:textId="77777777" w:rsidR="001C62D3" w:rsidRPr="00552DF0" w:rsidRDefault="001C62D3" w:rsidP="001C62D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4D54461" w14:textId="77777777" w:rsidR="001C62D3" w:rsidRPr="00552DF0" w:rsidRDefault="001C62D3" w:rsidP="001C62D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24AD12A9" w14:textId="77777777" w:rsidR="001C62D3" w:rsidRPr="00552DF0" w:rsidRDefault="001C62D3" w:rsidP="001C62D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1EB19392" w14:textId="77777777" w:rsidR="001C62D3" w:rsidRPr="00552DF0" w:rsidRDefault="001C62D3" w:rsidP="001C62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NOME</w:t>
      </w:r>
    </w:p>
    <w:p w14:paraId="1D770808" w14:textId="77777777" w:rsidR="001C62D3" w:rsidRPr="00552DF0" w:rsidRDefault="001C62D3" w:rsidP="001C62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552DF0">
        <w:rPr>
          <w:rFonts w:ascii="Calibri" w:hAnsi="Calibri" w:cs="Calibri"/>
          <w:color w:val="000000" w:themeColor="text1"/>
          <w:sz w:val="27"/>
          <w:szCs w:val="27"/>
        </w:rPr>
        <w:t>ASSINATURA DO DECLARANTE</w:t>
      </w:r>
    </w:p>
    <w:p w14:paraId="7A7BD306" w14:textId="77777777" w:rsidR="001C62D3" w:rsidRPr="00552DF0" w:rsidRDefault="001C62D3" w:rsidP="001C6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552DF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bookmarkEnd w:id="0"/>
    <w:p w14:paraId="053457C0" w14:textId="77D94D59" w:rsidR="00B65DA0" w:rsidRPr="00552DF0" w:rsidRDefault="00B65DA0" w:rsidP="001C62D3">
      <w:pPr>
        <w:rPr>
          <w:color w:val="000000" w:themeColor="text1"/>
        </w:rPr>
      </w:pPr>
    </w:p>
    <w:sectPr w:rsidR="00B65DA0" w:rsidRPr="00552DF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2D640" w14:textId="77777777" w:rsidR="0044340C" w:rsidRDefault="0044340C">
      <w:pPr>
        <w:spacing w:after="0" w:line="240" w:lineRule="auto"/>
      </w:pPr>
      <w:r>
        <w:separator/>
      </w:r>
    </w:p>
  </w:endnote>
  <w:endnote w:type="continuationSeparator" w:id="0">
    <w:p w14:paraId="5696A6CE" w14:textId="77777777" w:rsidR="0044340C" w:rsidRDefault="0044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4F914" w14:textId="77777777" w:rsidR="0044340C" w:rsidRDefault="0044340C">
      <w:pPr>
        <w:spacing w:after="0" w:line="240" w:lineRule="auto"/>
      </w:pPr>
      <w:r>
        <w:separator/>
      </w:r>
    </w:p>
  </w:footnote>
  <w:footnote w:type="continuationSeparator" w:id="0">
    <w:p w14:paraId="44DA6A9E" w14:textId="77777777" w:rsidR="0044340C" w:rsidRDefault="0044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0E7890"/>
    <w:rsid w:val="001C62D3"/>
    <w:rsid w:val="001E7C95"/>
    <w:rsid w:val="0020717F"/>
    <w:rsid w:val="00281A18"/>
    <w:rsid w:val="002E607C"/>
    <w:rsid w:val="0030604B"/>
    <w:rsid w:val="0033068B"/>
    <w:rsid w:val="00364D68"/>
    <w:rsid w:val="004034C8"/>
    <w:rsid w:val="00436EFE"/>
    <w:rsid w:val="0044340C"/>
    <w:rsid w:val="00552DF0"/>
    <w:rsid w:val="00596EA9"/>
    <w:rsid w:val="00723BFF"/>
    <w:rsid w:val="007E0CE1"/>
    <w:rsid w:val="00897DB2"/>
    <w:rsid w:val="00911C51"/>
    <w:rsid w:val="00960337"/>
    <w:rsid w:val="00A075B4"/>
    <w:rsid w:val="00A8533B"/>
    <w:rsid w:val="00A966F1"/>
    <w:rsid w:val="00B65DA0"/>
    <w:rsid w:val="00C413F0"/>
    <w:rsid w:val="00EA7C20"/>
    <w:rsid w:val="00F07AF6"/>
    <w:rsid w:val="00F16F0A"/>
    <w:rsid w:val="00F31578"/>
    <w:rsid w:val="00F401F8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  <w:style w:type="paragraph" w:customStyle="1" w:styleId="textocentralizadomaiusculas">
    <w:name w:val="texto_centralizado_maiusculas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5</cp:revision>
  <dcterms:created xsi:type="dcterms:W3CDTF">2025-09-09T11:58:00Z</dcterms:created>
  <dcterms:modified xsi:type="dcterms:W3CDTF">2025-09-10T11:04:00Z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